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A" w:rsidRDefault="008C0E5A" w:rsidP="00B0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30B" w:rsidRDefault="000C030B" w:rsidP="00B0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E5A" w:rsidRPr="00930B11" w:rsidRDefault="00B00866" w:rsidP="00B00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1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00866" w:rsidRPr="00930B11" w:rsidRDefault="00B00866" w:rsidP="00B00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11">
        <w:rPr>
          <w:rFonts w:ascii="Times New Roman" w:hAnsi="Times New Roman" w:cs="Times New Roman"/>
          <w:b/>
          <w:sz w:val="24"/>
          <w:szCs w:val="24"/>
        </w:rPr>
        <w:t>о численности работников бюджетной сферы и расходов на их содержание</w:t>
      </w:r>
      <w:r w:rsidR="005A1DC9" w:rsidRPr="00930B11">
        <w:rPr>
          <w:rFonts w:ascii="Times New Roman" w:hAnsi="Times New Roman" w:cs="Times New Roman"/>
          <w:b/>
          <w:sz w:val="24"/>
          <w:szCs w:val="24"/>
        </w:rPr>
        <w:t xml:space="preserve"> по Жарковскому району  на 01.</w:t>
      </w:r>
      <w:r w:rsidR="00340119">
        <w:rPr>
          <w:rFonts w:ascii="Times New Roman" w:hAnsi="Times New Roman" w:cs="Times New Roman"/>
          <w:b/>
          <w:sz w:val="24"/>
          <w:szCs w:val="24"/>
        </w:rPr>
        <w:t>01.2020</w:t>
      </w:r>
      <w:r w:rsidRPr="00930B1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640D" w:rsidTr="0038640D">
        <w:tc>
          <w:tcPr>
            <w:tcW w:w="3190" w:type="dxa"/>
          </w:tcPr>
          <w:p w:rsidR="0038640D" w:rsidRPr="000F4946" w:rsidRDefault="0038640D" w:rsidP="000F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38640D" w:rsidRPr="000F4946" w:rsidRDefault="00827738" w:rsidP="0082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</w:t>
            </w:r>
            <w:r w:rsidR="0038640D" w:rsidRPr="000F4946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  <w:tc>
          <w:tcPr>
            <w:tcW w:w="3191" w:type="dxa"/>
          </w:tcPr>
          <w:p w:rsidR="0038640D" w:rsidRPr="000F4946" w:rsidRDefault="0038640D" w:rsidP="000F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4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зарплата</w:t>
            </w:r>
          </w:p>
        </w:tc>
      </w:tr>
      <w:tr w:rsidR="0038640D" w:rsidTr="0038640D">
        <w:tc>
          <w:tcPr>
            <w:tcW w:w="3190" w:type="dxa"/>
          </w:tcPr>
          <w:p w:rsidR="0038640D" w:rsidRDefault="003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3190" w:type="dxa"/>
          </w:tcPr>
          <w:p w:rsidR="0038640D" w:rsidRPr="008E5601" w:rsidRDefault="00591C99" w:rsidP="003C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38640D" w:rsidRPr="008E5601" w:rsidRDefault="00340119" w:rsidP="0097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24 631</w:t>
            </w:r>
          </w:p>
        </w:tc>
      </w:tr>
      <w:tr w:rsidR="0038640D" w:rsidTr="0038640D">
        <w:tc>
          <w:tcPr>
            <w:tcW w:w="3190" w:type="dxa"/>
          </w:tcPr>
          <w:p w:rsidR="0038640D" w:rsidRDefault="0038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социально-культурной сферы</w:t>
            </w:r>
          </w:p>
        </w:tc>
        <w:tc>
          <w:tcPr>
            <w:tcW w:w="3190" w:type="dxa"/>
          </w:tcPr>
          <w:p w:rsidR="0038640D" w:rsidRPr="008E5601" w:rsidRDefault="00340119" w:rsidP="0082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91" w:type="dxa"/>
          </w:tcPr>
          <w:p w:rsidR="0038640D" w:rsidRPr="008E5601" w:rsidRDefault="00340119" w:rsidP="00B844BE">
            <w:pPr>
              <w:tabs>
                <w:tab w:val="left" w:pos="1020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21 053</w:t>
            </w:r>
          </w:p>
        </w:tc>
      </w:tr>
    </w:tbl>
    <w:p w:rsidR="000F4946" w:rsidRDefault="000F4946">
      <w:pPr>
        <w:rPr>
          <w:rFonts w:ascii="Times New Roman" w:hAnsi="Times New Roman" w:cs="Times New Roman"/>
          <w:sz w:val="28"/>
          <w:szCs w:val="28"/>
        </w:rPr>
      </w:pPr>
    </w:p>
    <w:p w:rsidR="000F4946" w:rsidRDefault="000F4946">
      <w:pPr>
        <w:rPr>
          <w:rFonts w:ascii="Times New Roman" w:hAnsi="Times New Roman" w:cs="Times New Roman"/>
          <w:sz w:val="28"/>
          <w:szCs w:val="28"/>
        </w:rPr>
      </w:pPr>
    </w:p>
    <w:p w:rsidR="008C0E5A" w:rsidRPr="008C0E5A" w:rsidRDefault="008C0E5A">
      <w:pPr>
        <w:rPr>
          <w:rFonts w:ascii="Times New Roman" w:hAnsi="Times New Roman" w:cs="Times New Roman"/>
          <w:sz w:val="28"/>
          <w:szCs w:val="28"/>
        </w:rPr>
      </w:pPr>
    </w:p>
    <w:sectPr w:rsidR="008C0E5A" w:rsidRPr="008C0E5A" w:rsidSect="00810F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5A"/>
    <w:rsid w:val="00033785"/>
    <w:rsid w:val="000B2B4B"/>
    <w:rsid w:val="000C030B"/>
    <w:rsid w:val="000F4946"/>
    <w:rsid w:val="0017621C"/>
    <w:rsid w:val="00236402"/>
    <w:rsid w:val="00243F70"/>
    <w:rsid w:val="00340119"/>
    <w:rsid w:val="0038640D"/>
    <w:rsid w:val="003C23F6"/>
    <w:rsid w:val="003F1C42"/>
    <w:rsid w:val="00427E0A"/>
    <w:rsid w:val="004E54E8"/>
    <w:rsid w:val="00586C7C"/>
    <w:rsid w:val="00591C99"/>
    <w:rsid w:val="005A1DC9"/>
    <w:rsid w:val="005D45E7"/>
    <w:rsid w:val="005E4728"/>
    <w:rsid w:val="007409A8"/>
    <w:rsid w:val="00795B75"/>
    <w:rsid w:val="007A10AC"/>
    <w:rsid w:val="007A6BA9"/>
    <w:rsid w:val="00805D7F"/>
    <w:rsid w:val="00810F2D"/>
    <w:rsid w:val="00827738"/>
    <w:rsid w:val="008B4CBA"/>
    <w:rsid w:val="008C0E5A"/>
    <w:rsid w:val="008C4371"/>
    <w:rsid w:val="008D089B"/>
    <w:rsid w:val="008E5601"/>
    <w:rsid w:val="008F31EB"/>
    <w:rsid w:val="00925085"/>
    <w:rsid w:val="00930B11"/>
    <w:rsid w:val="0097557C"/>
    <w:rsid w:val="00A06D03"/>
    <w:rsid w:val="00A40A50"/>
    <w:rsid w:val="00A76806"/>
    <w:rsid w:val="00AF456E"/>
    <w:rsid w:val="00B00866"/>
    <w:rsid w:val="00B10859"/>
    <w:rsid w:val="00B33F3D"/>
    <w:rsid w:val="00B844BE"/>
    <w:rsid w:val="00BB1BE4"/>
    <w:rsid w:val="00BE7C6F"/>
    <w:rsid w:val="00C07859"/>
    <w:rsid w:val="00C1489F"/>
    <w:rsid w:val="00C73120"/>
    <w:rsid w:val="00C8393B"/>
    <w:rsid w:val="00CD1F5B"/>
    <w:rsid w:val="00D36E7C"/>
    <w:rsid w:val="00DA753B"/>
    <w:rsid w:val="00DB02B6"/>
    <w:rsid w:val="00DC2D0F"/>
    <w:rsid w:val="00EA4DDE"/>
    <w:rsid w:val="00F4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2019-10-10T12:19:00Z</cp:lastPrinted>
  <dcterms:created xsi:type="dcterms:W3CDTF">2020-04-15T12:42:00Z</dcterms:created>
  <dcterms:modified xsi:type="dcterms:W3CDTF">2020-04-15T12:42:00Z</dcterms:modified>
</cp:coreProperties>
</file>